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92954A" w14:textId="77777777" w:rsidR="009A4124" w:rsidRDefault="00562E95">
      <w:pPr>
        <w:pStyle w:val="Heading2"/>
        <w:jc w:val="left"/>
      </w:pPr>
      <w:r>
        <w:rPr>
          <w:rFonts w:ascii="Arial" w:eastAsia="Arial" w:hAnsi="Arial" w:cs="Arial"/>
          <w:sz w:val="28"/>
          <w:szCs w:val="28"/>
          <w:u w:val="single"/>
        </w:rPr>
        <w:t>Administrative Vice President / Recording Secretary</w:t>
      </w:r>
    </w:p>
    <w:p w14:paraId="377615C5" w14:textId="77777777" w:rsidR="009A4124" w:rsidRDefault="009A4124">
      <w:pPr>
        <w:spacing w:after="0" w:line="240" w:lineRule="auto"/>
      </w:pPr>
    </w:p>
    <w:p w14:paraId="482DF0E5" w14:textId="77777777" w:rsidR="009A4124" w:rsidRDefault="009A4124">
      <w:pPr>
        <w:spacing w:after="0" w:line="240" w:lineRule="auto"/>
      </w:pPr>
    </w:p>
    <w:p w14:paraId="257F623A" w14:textId="77777777" w:rsidR="009A4124" w:rsidRDefault="00562E95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Placement</w:t>
      </w:r>
    </w:p>
    <w:p w14:paraId="22E8072A" w14:textId="77777777" w:rsidR="009A4124" w:rsidRDefault="00562E95">
      <w:pPr>
        <w:spacing w:after="0" w:line="240" w:lineRule="auto"/>
        <w:jc w:val="both"/>
      </w:pPr>
      <w:r>
        <w:rPr>
          <w:rFonts w:ascii="Arial" w:eastAsia="Arial" w:hAnsi="Arial" w:cs="Arial"/>
        </w:rPr>
        <w:t>Slated by Nominating Committee</w:t>
      </w:r>
    </w:p>
    <w:p w14:paraId="3A67A3A9" w14:textId="77777777" w:rsidR="009A4124" w:rsidRDefault="00562E95">
      <w:pPr>
        <w:spacing w:after="0" w:line="240" w:lineRule="auto"/>
        <w:jc w:val="both"/>
      </w:pPr>
      <w:r>
        <w:rPr>
          <w:rFonts w:ascii="Arial" w:eastAsia="Arial" w:hAnsi="Arial" w:cs="Arial"/>
        </w:rPr>
        <w:t>Elected by PTA Membership</w:t>
      </w:r>
    </w:p>
    <w:p w14:paraId="34FE5639" w14:textId="77777777" w:rsidR="009A4124" w:rsidRDefault="009A4124">
      <w:pPr>
        <w:spacing w:after="0" w:line="240" w:lineRule="auto"/>
        <w:jc w:val="both"/>
      </w:pPr>
    </w:p>
    <w:p w14:paraId="1C3E9BA8" w14:textId="77777777" w:rsidR="009A4124" w:rsidRDefault="00562E95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Roles up to</w:t>
      </w:r>
    </w:p>
    <w:p w14:paraId="28E6326E" w14:textId="77777777" w:rsidR="009A4124" w:rsidRDefault="00562E95">
      <w:pPr>
        <w:spacing w:after="0" w:line="240" w:lineRule="auto"/>
        <w:jc w:val="both"/>
      </w:pPr>
      <w:r>
        <w:rPr>
          <w:rFonts w:ascii="Arial" w:eastAsia="Arial" w:hAnsi="Arial" w:cs="Arial"/>
        </w:rPr>
        <w:t>President</w:t>
      </w:r>
    </w:p>
    <w:p w14:paraId="22297ADB" w14:textId="77777777" w:rsidR="009A4124" w:rsidRDefault="009A4124">
      <w:pPr>
        <w:spacing w:after="0" w:line="240" w:lineRule="auto"/>
        <w:jc w:val="both"/>
      </w:pPr>
    </w:p>
    <w:p w14:paraId="2C5AF5AE" w14:textId="77777777" w:rsidR="009A4124" w:rsidRDefault="00562E95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Commitments</w:t>
      </w:r>
    </w:p>
    <w:p w14:paraId="388FF10C" w14:textId="77777777" w:rsidR="009A4124" w:rsidRDefault="00562E95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Arial" w:eastAsia="Arial" w:hAnsi="Arial" w:cs="Arial"/>
        </w:rPr>
        <w:t>Officer, Executive Board</w:t>
      </w:r>
    </w:p>
    <w:p w14:paraId="051F353A" w14:textId="77777777" w:rsidR="009A4124" w:rsidRDefault="009A4124">
      <w:pPr>
        <w:spacing w:after="0" w:line="240" w:lineRule="auto"/>
      </w:pPr>
    </w:p>
    <w:p w14:paraId="194999B6" w14:textId="77777777" w:rsidR="009A4124" w:rsidRDefault="00562E95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Primary Responsibilities</w:t>
      </w:r>
    </w:p>
    <w:p w14:paraId="379A91F7" w14:textId="77777777" w:rsidR="009A4124" w:rsidRDefault="00562E95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Record proceedings of executive board and association meetings</w:t>
      </w:r>
    </w:p>
    <w:p w14:paraId="3FDE8912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Record membership attendance</w:t>
      </w:r>
    </w:p>
    <w:p w14:paraId="573D574C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Keep an accurate, concise, permanent record of the proceedings of all meetings of the association and of the executive board. </w:t>
      </w:r>
    </w:p>
    <w:p w14:paraId="674ADDB1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These minutes are the legal record of</w:t>
      </w:r>
      <w:r>
        <w:rPr>
          <w:rFonts w:ascii="Arial" w:eastAsia="Arial" w:hAnsi="Arial" w:cs="Arial"/>
        </w:rPr>
        <w:t xml:space="preserve"> the PTA/PTSA and the original copy of the minutes is known as the master copy</w:t>
      </w:r>
    </w:p>
    <w:p w14:paraId="3E27BC66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Prepare the minutes and give a copy to the president within one week after each meeting</w:t>
      </w:r>
    </w:p>
    <w:p w14:paraId="15735A84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Bring copies of the minutes to the meetings</w:t>
      </w:r>
    </w:p>
    <w:p w14:paraId="05643C0B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Make all corrections to the official minutes</w:t>
      </w:r>
    </w:p>
    <w:p w14:paraId="71602D69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Retain copies of all handouts from meetings</w:t>
      </w:r>
    </w:p>
    <w:p w14:paraId="11BB16EC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Read the minutes of any previous meeting, when called upon to do so</w:t>
      </w:r>
    </w:p>
    <w:p w14:paraId="516B264A" w14:textId="77777777" w:rsidR="009A4124" w:rsidRDefault="00562E95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Works with the President to prepare and update the PTA Calendar</w:t>
      </w:r>
    </w:p>
    <w:p w14:paraId="16A8B476" w14:textId="77777777" w:rsidR="009A4124" w:rsidRDefault="00562E95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the President with administering the executive board and association meetings as well as the leadership training held at the beginning of the school year</w:t>
      </w:r>
    </w:p>
    <w:p w14:paraId="611FC298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Working closely with the president, prepare agendas and bring copies of the agenda and any othe</w:t>
      </w:r>
      <w:r>
        <w:rPr>
          <w:rFonts w:ascii="Arial" w:eastAsia="Arial" w:hAnsi="Arial" w:cs="Arial"/>
        </w:rPr>
        <w:t>r handouts as appropriate</w:t>
      </w:r>
    </w:p>
    <w:p w14:paraId="1A79361C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Post the association meeting agenda 7 days in advance in the PTA Nook</w:t>
      </w:r>
    </w:p>
    <w:p w14:paraId="371D916F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Set up the meetings in advance (chairs, tables, A/V equipment, etc.)</w:t>
      </w:r>
    </w:p>
    <w:p w14:paraId="0461312F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Ensure a laptop and document reader are available if needed (load with presentations in adv</w:t>
      </w:r>
      <w:r>
        <w:rPr>
          <w:rFonts w:ascii="Arial" w:eastAsia="Arial" w:hAnsi="Arial" w:cs="Arial"/>
        </w:rPr>
        <w:t>ance)</w:t>
      </w:r>
    </w:p>
    <w:p w14:paraId="1FA89418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Manage the refreshment lists and send reminders as appropriate</w:t>
      </w:r>
    </w:p>
    <w:p w14:paraId="21462327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Bring copies of the latest calendar if changes have been made since the previous meeting</w:t>
      </w:r>
    </w:p>
    <w:p w14:paraId="1ABF5F1E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Help publicize the association meeting online, in the eBlast, on Facebook, and in other creative w</w:t>
      </w:r>
      <w:r>
        <w:rPr>
          <w:rFonts w:ascii="Arial" w:eastAsia="Arial" w:hAnsi="Arial" w:cs="Arial"/>
        </w:rPr>
        <w:t>ays deemed appropriate</w:t>
      </w:r>
    </w:p>
    <w:p w14:paraId="3AB0D478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In the absence of the president, call the meeting to order and preside until the election of a chairman pro tem, unless the bylaws specify otherwise</w:t>
      </w:r>
    </w:p>
    <w:p w14:paraId="2CD3DFE1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Be prepared to help count a rising vote when requested, and have blank paper availab</w:t>
      </w:r>
      <w:r>
        <w:rPr>
          <w:rFonts w:ascii="Arial" w:eastAsia="Arial" w:hAnsi="Arial" w:cs="Arial"/>
        </w:rPr>
        <w:t>le for voting by ballot</w:t>
      </w:r>
    </w:p>
    <w:p w14:paraId="57407DDF" w14:textId="77777777" w:rsidR="009A4124" w:rsidRDefault="00562E95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 the creation and distribution of the Back to School packet (working closely with the President, Direct Appeal Chair, Volunteer Coordinator VP, and Membership VP)</w:t>
      </w:r>
    </w:p>
    <w:p w14:paraId="6029CA9F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Collect materials from appropriate leaders and office staff</w:t>
      </w:r>
    </w:p>
    <w:p w14:paraId="3E4F2435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Arr</w:t>
      </w:r>
      <w:r>
        <w:rPr>
          <w:rFonts w:ascii="Arial" w:eastAsia="Arial" w:hAnsi="Arial" w:cs="Arial"/>
        </w:rPr>
        <w:t xml:space="preserve">ange for copying and distribution </w:t>
      </w:r>
    </w:p>
    <w:p w14:paraId="7D2CD50D" w14:textId="77777777" w:rsidR="009A4124" w:rsidRDefault="00562E95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Obtain resources from predecessor:</w:t>
      </w:r>
    </w:p>
    <w:p w14:paraId="3BF63EB9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lastRenderedPageBreak/>
        <w:t xml:space="preserve">Recording Secretary’s minute book with minutes of previous meetings and other materials </w:t>
      </w:r>
    </w:p>
    <w:p w14:paraId="70D1015E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Minutes (Association) are entered into a bound book, and the original copy is pasted into the bou</w:t>
      </w:r>
      <w:r>
        <w:rPr>
          <w:rFonts w:ascii="Arial" w:eastAsia="Arial" w:hAnsi="Arial" w:cs="Arial"/>
        </w:rPr>
        <w:t>nd book</w:t>
      </w:r>
    </w:p>
    <w:p w14:paraId="1D2E5BE7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Minutes contain a record of action taken by the group, with action recorded in the order it took place.</w:t>
      </w:r>
    </w:p>
    <w:p w14:paraId="16885E00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Personal opinion and discussion are not included</w:t>
      </w:r>
    </w:p>
    <w:p w14:paraId="088AD881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Minutes shall not be posted on any website; however, a summary of association minutes is approp</w:t>
      </w:r>
      <w:r>
        <w:rPr>
          <w:rFonts w:ascii="Arial" w:eastAsia="Arial" w:hAnsi="Arial" w:cs="Arial"/>
        </w:rPr>
        <w:t>riate</w:t>
      </w:r>
    </w:p>
    <w:p w14:paraId="51A090AC" w14:textId="77777777" w:rsidR="009A4124" w:rsidRDefault="00562E95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 least once per week, sign authorizations for payment (found in the Treasurer’s drawer in the PTA Nook)</w:t>
      </w:r>
    </w:p>
    <w:p w14:paraId="17DAFF16" w14:textId="77777777" w:rsidR="009A4124" w:rsidRDefault="00562E95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Manages the Year End Reporting Process:</w:t>
      </w:r>
    </w:p>
    <w:p w14:paraId="4778B859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Distributes outgoing reports (collected by predecessor) to incoming leaders before the school year lets out</w:t>
      </w:r>
    </w:p>
    <w:p w14:paraId="7D450180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Trains leaders at the Leadership Training at the beginning of the school year by reviewing template and its importance</w:t>
      </w:r>
    </w:p>
    <w:p w14:paraId="5B577D2A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Reminds leaders after the Dec</w:t>
      </w:r>
      <w:r>
        <w:rPr>
          <w:rFonts w:ascii="Arial" w:eastAsia="Arial" w:hAnsi="Arial" w:cs="Arial"/>
        </w:rPr>
        <w:t>ember holidays</w:t>
      </w:r>
    </w:p>
    <w:p w14:paraId="4669A33A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Collects reports (goal is 100% completion)</w:t>
      </w:r>
    </w:p>
    <w:p w14:paraId="5DA7C248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Distributes reports to successor as well as incoming and outgoing Presidents</w:t>
      </w:r>
    </w:p>
    <w:p w14:paraId="07D538AC" w14:textId="77777777" w:rsidR="009A4124" w:rsidRDefault="00562E95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Serves as an officer on the Executive Board, therefore</w:t>
      </w:r>
    </w:p>
    <w:p w14:paraId="19EBE345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Performs duties as may be prescribed in the bylaws and standing rules, or assigned by the association</w:t>
      </w:r>
    </w:p>
    <w:p w14:paraId="097A9E2B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Attends PTA sponsored workshops or trainings</w:t>
      </w:r>
    </w:p>
    <w:p w14:paraId="401291C4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Attends council, district, and state PTA meetings as appropriate</w:t>
      </w:r>
    </w:p>
    <w:p w14:paraId="236EE43F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Safeguards the financial assets of the PTA b</w:t>
      </w:r>
      <w:r>
        <w:rPr>
          <w:rFonts w:ascii="Arial" w:eastAsia="Arial" w:hAnsi="Arial" w:cs="Arial"/>
        </w:rPr>
        <w:t>y strictly adhering to PTA financial procedures as outlined in the bylaws and state and National PTA guidelines</w:t>
      </w:r>
    </w:p>
    <w:p w14:paraId="703708C5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Maintains a current procedure book with timeline and writes a comprehensive Year End Report to pass on to succeeding officer</w:t>
      </w:r>
    </w:p>
    <w:p w14:paraId="0A585D23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Protects members’ p</w:t>
      </w:r>
      <w:r>
        <w:rPr>
          <w:rFonts w:ascii="Arial" w:eastAsia="Arial" w:hAnsi="Arial" w:cs="Arial"/>
        </w:rPr>
        <w:t>rivacy by utilizing member information for PTA work only</w:t>
      </w:r>
    </w:p>
    <w:p w14:paraId="7AF9CD05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Should become knowledgeable of the contents of the following resources:</w:t>
      </w:r>
    </w:p>
    <w:p w14:paraId="5C3B39B1" w14:textId="77777777" w:rsidR="009A4124" w:rsidRDefault="00562E95">
      <w:pPr>
        <w:numPr>
          <w:ilvl w:val="2"/>
          <w:numId w:val="3"/>
        </w:numPr>
        <w:spacing w:after="0" w:line="240" w:lineRule="auto"/>
        <w:ind w:hanging="360"/>
        <w:rPr>
          <w:i/>
        </w:rPr>
      </w:pPr>
      <w:r>
        <w:rPr>
          <w:rFonts w:ascii="Arial" w:eastAsia="Arial" w:hAnsi="Arial" w:cs="Arial"/>
          <w:i/>
        </w:rPr>
        <w:t>California State PTA Toolkit</w:t>
      </w:r>
    </w:p>
    <w:p w14:paraId="67212552" w14:textId="77777777" w:rsidR="009A4124" w:rsidRDefault="00562E95">
      <w:pPr>
        <w:numPr>
          <w:ilvl w:val="2"/>
          <w:numId w:val="3"/>
        </w:numPr>
        <w:spacing w:after="0" w:line="240" w:lineRule="auto"/>
        <w:ind w:hanging="360"/>
      </w:pPr>
      <w:r>
        <w:rPr>
          <w:rFonts w:ascii="Arial" w:eastAsia="Arial" w:hAnsi="Arial" w:cs="Arial"/>
        </w:rPr>
        <w:t>Unit, council, district, and state PTA bylaws</w:t>
      </w:r>
    </w:p>
    <w:p w14:paraId="7DA1BBD0" w14:textId="77777777" w:rsidR="009A4124" w:rsidRDefault="00562E95">
      <w:pPr>
        <w:numPr>
          <w:ilvl w:val="2"/>
          <w:numId w:val="3"/>
        </w:numPr>
        <w:spacing w:after="0" w:line="240" w:lineRule="auto"/>
        <w:ind w:hanging="360"/>
        <w:rPr>
          <w:i/>
        </w:rPr>
      </w:pPr>
      <w:r>
        <w:rPr>
          <w:rFonts w:ascii="Arial" w:eastAsia="Arial" w:hAnsi="Arial" w:cs="Arial"/>
          <w:i/>
        </w:rPr>
        <w:t>Insurance and Loss Prevention Guide</w:t>
      </w:r>
    </w:p>
    <w:p w14:paraId="40AF1286" w14:textId="77777777" w:rsidR="009A4124" w:rsidRDefault="00562E95">
      <w:pPr>
        <w:numPr>
          <w:ilvl w:val="2"/>
          <w:numId w:val="3"/>
        </w:numPr>
        <w:spacing w:after="0" w:line="240" w:lineRule="auto"/>
        <w:ind w:hanging="360"/>
      </w:pPr>
      <w:r>
        <w:rPr>
          <w:rFonts w:ascii="Arial" w:eastAsia="Arial" w:hAnsi="Arial" w:cs="Arial"/>
        </w:rPr>
        <w:t>California State</w:t>
      </w:r>
      <w:r>
        <w:rPr>
          <w:rFonts w:ascii="Arial" w:eastAsia="Arial" w:hAnsi="Arial" w:cs="Arial"/>
        </w:rPr>
        <w:t xml:space="preserve"> PTA website: www.capta.org</w:t>
      </w:r>
    </w:p>
    <w:p w14:paraId="1766712E" w14:textId="77777777" w:rsidR="009A4124" w:rsidRDefault="00562E95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Serves as a resource for the President by:</w:t>
      </w:r>
    </w:p>
    <w:p w14:paraId="5010A4A9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Preparing and reviewing agendas, articles and other documents for the President</w:t>
      </w:r>
    </w:p>
    <w:p w14:paraId="2989D504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Exchanging ideas for meetings and issues</w:t>
      </w:r>
    </w:p>
    <w:p w14:paraId="27BDCA54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Taking on any special projects as needed </w:t>
      </w:r>
    </w:p>
    <w:p w14:paraId="3707C41F" w14:textId="77777777" w:rsidR="009A4124" w:rsidRDefault="00562E95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Attending meetings as </w:t>
      </w:r>
      <w:r>
        <w:rPr>
          <w:rFonts w:ascii="Arial" w:eastAsia="Arial" w:hAnsi="Arial" w:cs="Arial"/>
        </w:rPr>
        <w:t xml:space="preserve">requested </w:t>
      </w:r>
    </w:p>
    <w:p w14:paraId="3FFB974D" w14:textId="77777777" w:rsidR="009A4124" w:rsidRDefault="009A4124">
      <w:pPr>
        <w:spacing w:after="0" w:line="240" w:lineRule="auto"/>
      </w:pPr>
    </w:p>
    <w:p w14:paraId="31E84E19" w14:textId="77777777" w:rsidR="009A4124" w:rsidRDefault="00562E95">
      <w:pPr>
        <w:spacing w:after="0" w:line="240" w:lineRule="auto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Time Commitment</w:t>
      </w:r>
    </w:p>
    <w:p w14:paraId="3808E8DA" w14:textId="77777777" w:rsidR="009A4124" w:rsidRDefault="00562E95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Arial" w:eastAsia="Arial" w:hAnsi="Arial" w:cs="Arial"/>
        </w:rPr>
        <w:t>This position requires approximately 5 hours per week</w:t>
      </w:r>
    </w:p>
    <w:p w14:paraId="48D9CFE2" w14:textId="48A3432B" w:rsidR="009A4124" w:rsidRDefault="00562E95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Arial" w:eastAsia="Arial" w:hAnsi="Arial" w:cs="Arial"/>
        </w:rPr>
        <w:t>This position re</w:t>
      </w:r>
      <w:r w:rsidR="00282AA4">
        <w:rPr>
          <w:rFonts w:ascii="Arial" w:eastAsia="Arial" w:hAnsi="Arial" w:cs="Arial"/>
        </w:rPr>
        <w:t xml:space="preserve">quires attendance at </w:t>
      </w:r>
      <w:r>
        <w:rPr>
          <w:rFonts w:ascii="Arial" w:eastAsia="Arial" w:hAnsi="Arial" w:cs="Arial"/>
        </w:rPr>
        <w:t>month</w:t>
      </w:r>
      <w:r w:rsidR="00282AA4">
        <w:rPr>
          <w:rFonts w:ascii="Arial" w:eastAsia="Arial" w:hAnsi="Arial" w:cs="Arial"/>
        </w:rPr>
        <w:t>ly</w:t>
      </w:r>
      <w:r>
        <w:rPr>
          <w:rFonts w:ascii="Arial" w:eastAsia="Arial" w:hAnsi="Arial" w:cs="Arial"/>
        </w:rPr>
        <w:t xml:space="preserve"> b</w:t>
      </w:r>
      <w:r w:rsidR="00282AA4">
        <w:rPr>
          <w:rFonts w:ascii="Arial" w:eastAsia="Arial" w:hAnsi="Arial" w:cs="Arial"/>
        </w:rPr>
        <w:t xml:space="preserve">oard meeting and bi-monthly </w:t>
      </w:r>
      <w:r>
        <w:rPr>
          <w:rFonts w:ascii="Arial" w:eastAsia="Arial" w:hAnsi="Arial" w:cs="Arial"/>
        </w:rPr>
        <w:t xml:space="preserve">membership meetings </w:t>
      </w:r>
    </w:p>
    <w:p w14:paraId="6708DF06" w14:textId="77777777" w:rsidR="009A4124" w:rsidRDefault="00562E95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Arial" w:eastAsia="Arial" w:hAnsi="Arial" w:cs="Arial"/>
        </w:rPr>
        <w:t>The editing requires excellent writing skills and the ability to turn around documents within 24 - 48 hours</w:t>
      </w:r>
    </w:p>
    <w:p w14:paraId="5A60E5C9" w14:textId="196254AC" w:rsidR="009A4124" w:rsidRDefault="00562E95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August/September will be heavier months </w:t>
      </w:r>
      <w:r w:rsidR="00282AA4">
        <w:rPr>
          <w:rFonts w:ascii="Arial" w:eastAsia="Arial" w:hAnsi="Arial" w:cs="Arial"/>
        </w:rPr>
        <w:t>with Back t</w:t>
      </w:r>
      <w:bookmarkStart w:id="1" w:name="_GoBack"/>
      <w:bookmarkEnd w:id="1"/>
      <w:r>
        <w:rPr>
          <w:rFonts w:ascii="Arial" w:eastAsia="Arial" w:hAnsi="Arial" w:cs="Arial"/>
        </w:rPr>
        <w:t>o School prep</w:t>
      </w:r>
    </w:p>
    <w:p w14:paraId="525C2C7B" w14:textId="77777777" w:rsidR="009A4124" w:rsidRDefault="009A4124">
      <w:pPr>
        <w:spacing w:after="0" w:line="240" w:lineRule="auto"/>
        <w:ind w:left="720"/>
      </w:pPr>
    </w:p>
    <w:p w14:paraId="35234A11" w14:textId="77777777" w:rsidR="009A4124" w:rsidRDefault="009A4124">
      <w:pPr>
        <w:spacing w:after="0" w:line="240" w:lineRule="auto"/>
        <w:ind w:left="720"/>
      </w:pPr>
      <w:bookmarkStart w:id="2" w:name="_30j0zll" w:colFirst="0" w:colLast="0"/>
      <w:bookmarkEnd w:id="2"/>
    </w:p>
    <w:p w14:paraId="25DD50C9" w14:textId="604BE06E" w:rsidR="009A4124" w:rsidRDefault="00282AA4">
      <w:pPr>
        <w:spacing w:after="0" w:line="240" w:lineRule="auto"/>
      </w:pPr>
      <w:r>
        <w:rPr>
          <w:rFonts w:ascii="Arial" w:eastAsia="Arial" w:hAnsi="Arial" w:cs="Arial"/>
          <w:i/>
          <w:sz w:val="20"/>
          <w:szCs w:val="20"/>
        </w:rPr>
        <w:t>Revised 1.30.17</w:t>
      </w:r>
    </w:p>
    <w:sectPr w:rsidR="009A412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572D" w14:textId="77777777" w:rsidR="00562E95" w:rsidRDefault="00562E95">
      <w:pPr>
        <w:spacing w:after="0" w:line="240" w:lineRule="auto"/>
      </w:pPr>
      <w:r>
        <w:separator/>
      </w:r>
    </w:p>
  </w:endnote>
  <w:endnote w:type="continuationSeparator" w:id="0">
    <w:p w14:paraId="4A75EDDD" w14:textId="77777777" w:rsidR="00562E95" w:rsidRDefault="0056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8E0B" w14:textId="77777777" w:rsidR="009A4124" w:rsidRDefault="009A412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A72BE" w14:textId="77777777" w:rsidR="00562E95" w:rsidRDefault="00562E95">
      <w:pPr>
        <w:spacing w:after="0" w:line="240" w:lineRule="auto"/>
      </w:pPr>
      <w:r>
        <w:separator/>
      </w:r>
    </w:p>
  </w:footnote>
  <w:footnote w:type="continuationSeparator" w:id="0">
    <w:p w14:paraId="6BFB4FAB" w14:textId="77777777" w:rsidR="00562E95" w:rsidRDefault="0056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01F9" w14:textId="77777777" w:rsidR="009A4124" w:rsidRDefault="009A4124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77D3"/>
    <w:multiLevelType w:val="multilevel"/>
    <w:tmpl w:val="617EA86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52A71AE5"/>
    <w:multiLevelType w:val="multilevel"/>
    <w:tmpl w:val="F5F8D24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98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6AF33E8C"/>
    <w:multiLevelType w:val="multilevel"/>
    <w:tmpl w:val="7FCAFA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76C70C4C"/>
    <w:multiLevelType w:val="multilevel"/>
    <w:tmpl w:val="EAA097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4"/>
    <w:rsid w:val="00282AA4"/>
    <w:rsid w:val="00562E95"/>
    <w:rsid w:val="009A4124"/>
    <w:rsid w:val="009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C01E"/>
  <w15:docId w15:val="{A8C212CA-8F13-49B4-B459-8ECC7ABA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bussey</dc:creator>
  <cp:lastModifiedBy>william bussey</cp:lastModifiedBy>
  <cp:revision>3</cp:revision>
  <dcterms:created xsi:type="dcterms:W3CDTF">2017-01-31T17:24:00Z</dcterms:created>
  <dcterms:modified xsi:type="dcterms:W3CDTF">2017-01-31T17:26:00Z</dcterms:modified>
</cp:coreProperties>
</file>