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1A49" w14:textId="77777777" w:rsidR="00D022D8" w:rsidRDefault="00D022D8" w:rsidP="00D022D8">
      <w:pPr>
        <w:pStyle w:val="Heading2"/>
        <w:jc w:val="left"/>
        <w:rPr>
          <w:rFonts w:ascii="Arial" w:hAnsi="Arial"/>
          <w:sz w:val="28"/>
          <w:u w:val="single"/>
        </w:rPr>
      </w:pPr>
      <w:bookmarkStart w:id="0" w:name="_Toc187171411"/>
      <w:bookmarkStart w:id="1" w:name="_Toc187171547"/>
      <w:bookmarkStart w:id="2" w:name="_Toc187171630"/>
      <w:bookmarkStart w:id="3" w:name="_Toc187171704"/>
      <w:bookmarkStart w:id="4" w:name="_Toc187655776"/>
      <w:r>
        <w:rPr>
          <w:rFonts w:ascii="Arial" w:hAnsi="Arial"/>
          <w:sz w:val="28"/>
          <w:u w:val="single"/>
        </w:rPr>
        <w:t xml:space="preserve">Communications </w:t>
      </w:r>
      <w:bookmarkEnd w:id="0"/>
      <w:bookmarkEnd w:id="1"/>
      <w:bookmarkEnd w:id="2"/>
      <w:bookmarkEnd w:id="3"/>
      <w:bookmarkEnd w:id="4"/>
      <w:r w:rsidR="006F64EB">
        <w:rPr>
          <w:rFonts w:ascii="Arial" w:hAnsi="Arial"/>
          <w:sz w:val="28"/>
          <w:u w:val="single"/>
        </w:rPr>
        <w:t>Vice President</w:t>
      </w:r>
    </w:p>
    <w:p w14:paraId="75462BCC" w14:textId="77777777" w:rsidR="00D022D8" w:rsidRDefault="00D022D8" w:rsidP="00D022D8">
      <w:pPr>
        <w:spacing w:after="0" w:line="240" w:lineRule="auto"/>
        <w:rPr>
          <w:rFonts w:ascii="Arial" w:hAnsi="Arial"/>
        </w:rPr>
      </w:pPr>
    </w:p>
    <w:p w14:paraId="200B23AD" w14:textId="77777777" w:rsidR="00D022D8" w:rsidRDefault="00D022D8" w:rsidP="00D022D8">
      <w:pPr>
        <w:spacing w:after="0" w:line="240" w:lineRule="auto"/>
        <w:rPr>
          <w:rFonts w:ascii="Arial" w:hAnsi="Arial"/>
        </w:rPr>
      </w:pPr>
    </w:p>
    <w:p w14:paraId="66647358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Placement</w:t>
      </w:r>
    </w:p>
    <w:p w14:paraId="36A9EC75" w14:textId="77777777" w:rsidR="006F64EB" w:rsidRDefault="00D022D8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Slated by Nominating</w:t>
      </w:r>
      <w:r w:rsidR="006F64EB">
        <w:rPr>
          <w:rFonts w:ascii="Arial" w:hAnsi="Arial"/>
        </w:rPr>
        <w:t xml:space="preserve"> </w:t>
      </w:r>
      <w:r w:rsidR="007D3B32">
        <w:rPr>
          <w:rFonts w:ascii="Arial" w:hAnsi="Arial"/>
        </w:rPr>
        <w:t>Committee</w:t>
      </w:r>
    </w:p>
    <w:p w14:paraId="2FE11727" w14:textId="77777777" w:rsidR="00D022D8" w:rsidRDefault="006F64EB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Elected by </w:t>
      </w:r>
      <w:r w:rsidR="007D3B32">
        <w:rPr>
          <w:rFonts w:ascii="Arial" w:hAnsi="Arial"/>
        </w:rPr>
        <w:t xml:space="preserve">PTA </w:t>
      </w:r>
      <w:r>
        <w:rPr>
          <w:rFonts w:ascii="Arial" w:hAnsi="Arial"/>
        </w:rPr>
        <w:t>Membership</w:t>
      </w:r>
    </w:p>
    <w:p w14:paraId="6941F40E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</w:p>
    <w:p w14:paraId="223CA277" w14:textId="77777777" w:rsidR="007D3B32" w:rsidRDefault="007D3B32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Roles up to</w:t>
      </w:r>
    </w:p>
    <w:p w14:paraId="0B317FDB" w14:textId="77777777" w:rsidR="00D022D8" w:rsidRDefault="00D022D8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President</w:t>
      </w:r>
    </w:p>
    <w:p w14:paraId="0502B91F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</w:p>
    <w:p w14:paraId="54849574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Commitments</w:t>
      </w:r>
    </w:p>
    <w:p w14:paraId="7D667002" w14:textId="77777777" w:rsidR="00D022D8" w:rsidRDefault="006F64EB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Officer</w:t>
      </w:r>
      <w:r w:rsidR="00D022D8">
        <w:rPr>
          <w:rFonts w:ascii="Arial" w:hAnsi="Arial"/>
        </w:rPr>
        <w:t xml:space="preserve">, </w:t>
      </w:r>
      <w:r w:rsidR="007D3B32">
        <w:rPr>
          <w:rFonts w:ascii="Arial" w:hAnsi="Arial"/>
        </w:rPr>
        <w:t>Executive Board</w:t>
      </w:r>
    </w:p>
    <w:p w14:paraId="5DE3FA01" w14:textId="77777777" w:rsidR="00D022D8" w:rsidRP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Manager, Communications </w:t>
      </w:r>
      <w:r w:rsidR="006F64EB">
        <w:rPr>
          <w:rFonts w:ascii="Arial" w:hAnsi="Arial"/>
        </w:rPr>
        <w:t>Team</w:t>
      </w:r>
    </w:p>
    <w:p w14:paraId="0DFAED2E" w14:textId="77777777" w:rsidR="00D022D8" w:rsidRDefault="006F64EB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eBlast </w:t>
      </w:r>
      <w:r w:rsidR="00D022D8">
        <w:rPr>
          <w:rFonts w:ascii="Arial" w:hAnsi="Arial"/>
        </w:rPr>
        <w:t>Editor</w:t>
      </w:r>
    </w:p>
    <w:p w14:paraId="6E69B801" w14:textId="6F7D9B69" w:rsidR="006F64EB" w:rsidRDefault="006F64EB" w:rsidP="006F64EB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Web Editor</w:t>
      </w:r>
      <w:r w:rsidR="00B34B36">
        <w:rPr>
          <w:rFonts w:ascii="Arial" w:hAnsi="Arial"/>
        </w:rPr>
        <w:t xml:space="preserve"> (www.cherrychasepta.org)</w:t>
      </w:r>
    </w:p>
    <w:p w14:paraId="075E93DD" w14:textId="77777777" w:rsidR="00E80DCF" w:rsidRDefault="00E80DCF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Yearbook</w:t>
      </w:r>
    </w:p>
    <w:p w14:paraId="525B3F5B" w14:textId="40BFF445" w:rsidR="00E80DCF" w:rsidRDefault="00B34B36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School </w:t>
      </w:r>
      <w:r w:rsidR="00E80DCF">
        <w:rPr>
          <w:rFonts w:ascii="Arial" w:hAnsi="Arial"/>
        </w:rPr>
        <w:t>Directory</w:t>
      </w:r>
    </w:p>
    <w:p w14:paraId="119A5722" w14:textId="77777777" w:rsidR="00E80DCF" w:rsidRDefault="00E80DCF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School Sign/Marquee</w:t>
      </w:r>
    </w:p>
    <w:p w14:paraId="690D7B5B" w14:textId="7973EDFA" w:rsidR="006F64EB" w:rsidRDefault="006F64EB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B34B36">
        <w:rPr>
          <w:rFonts w:ascii="Arial" w:hAnsi="Arial"/>
        </w:rPr>
        <w:t xml:space="preserve">Newsletter </w:t>
      </w:r>
    </w:p>
    <w:p w14:paraId="1F0ACEEA" w14:textId="1F9BE7C8" w:rsidR="00B34B36" w:rsidRDefault="00B34B36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School bulletin board</w:t>
      </w:r>
    </w:p>
    <w:p w14:paraId="7CB0A44C" w14:textId="3B1793FC" w:rsidR="00B34B36" w:rsidRDefault="00B34B36" w:rsidP="00D022D8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Designer(s)</w:t>
      </w:r>
    </w:p>
    <w:p w14:paraId="45424141" w14:textId="77777777" w:rsidR="006F64EB" w:rsidRDefault="006F64EB" w:rsidP="00D022D8">
      <w:pPr>
        <w:spacing w:after="0" w:line="240" w:lineRule="auto"/>
        <w:rPr>
          <w:rFonts w:ascii="Arial" w:hAnsi="Arial"/>
        </w:rPr>
      </w:pPr>
    </w:p>
    <w:p w14:paraId="19CE235F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Primary Responsibilities</w:t>
      </w:r>
    </w:p>
    <w:p w14:paraId="142FB54D" w14:textId="77777777" w:rsidR="003047BD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Approves ALL</w:t>
      </w:r>
      <w:bookmarkStart w:id="5" w:name="_GoBack"/>
      <w:bookmarkEnd w:id="5"/>
      <w:r>
        <w:rPr>
          <w:rFonts w:ascii="Arial" w:hAnsi="Arial"/>
        </w:rPr>
        <w:t xml:space="preserve"> PTA communications – both internal and external - by proofreading for content, accuracy, policy and strategies</w:t>
      </w:r>
    </w:p>
    <w:p w14:paraId="054B10E2" w14:textId="77777777" w:rsidR="003047BD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Safeguards the “image” of the PTA </w:t>
      </w:r>
    </w:p>
    <w:p w14:paraId="2BD373A3" w14:textId="77777777" w:rsidR="003047BD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Develops and oversees plans to educate PTA members about communication strategies and processes</w:t>
      </w:r>
    </w:p>
    <w:p w14:paraId="6A07FD45" w14:textId="77777777" w:rsidR="003047BD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Sets the PTA’s Style Guide and other communications guidelines</w:t>
      </w:r>
    </w:p>
    <w:p w14:paraId="4F8C1DBA" w14:textId="77777777" w:rsidR="003047BD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Oversees the Communications Team, and as such </w:t>
      </w:r>
    </w:p>
    <w:p w14:paraId="4D5D445B" w14:textId="77777777" w:rsidR="003047BD" w:rsidRPr="00345BF1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Holds and c</w:t>
      </w:r>
      <w:r w:rsidRPr="00345BF1">
        <w:rPr>
          <w:rFonts w:ascii="Arial" w:hAnsi="Arial"/>
        </w:rPr>
        <w:t xml:space="preserve">onducts a minimum of three </w:t>
      </w:r>
      <w:r>
        <w:rPr>
          <w:rFonts w:ascii="Arial" w:hAnsi="Arial"/>
        </w:rPr>
        <w:t xml:space="preserve">team </w:t>
      </w:r>
      <w:r w:rsidRPr="00345BF1">
        <w:rPr>
          <w:rFonts w:ascii="Arial" w:hAnsi="Arial"/>
        </w:rPr>
        <w:t xml:space="preserve">meetings to ensure the </w:t>
      </w:r>
      <w:r>
        <w:rPr>
          <w:rFonts w:ascii="Arial" w:hAnsi="Arial"/>
        </w:rPr>
        <w:t>team</w:t>
      </w:r>
      <w:r w:rsidRPr="00345BF1">
        <w:rPr>
          <w:rFonts w:ascii="Arial" w:hAnsi="Arial"/>
        </w:rPr>
        <w:t xml:space="preserve"> stays on-strategy throughout the year</w:t>
      </w:r>
      <w:r w:rsidR="00D1719B">
        <w:rPr>
          <w:rFonts w:ascii="Arial" w:hAnsi="Arial"/>
        </w:rPr>
        <w:t xml:space="preserve"> </w:t>
      </w:r>
    </w:p>
    <w:p w14:paraId="0E144475" w14:textId="77777777" w:rsidR="003047BD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Reports to the Board on the status and progress of the Communications Team</w:t>
      </w:r>
    </w:p>
    <w:p w14:paraId="3A92F779" w14:textId="77777777" w:rsidR="003047BD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6F64EB">
        <w:rPr>
          <w:rFonts w:ascii="Arial" w:hAnsi="Arial"/>
        </w:rPr>
        <w:t>Updates the Communications Team on Board actions</w:t>
      </w:r>
      <w:r>
        <w:rPr>
          <w:rFonts w:ascii="Arial" w:hAnsi="Arial"/>
        </w:rPr>
        <w:t xml:space="preserve"> and other activities pertinent</w:t>
      </w:r>
    </w:p>
    <w:p w14:paraId="332CB4ED" w14:textId="77777777" w:rsidR="003047BD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Ensures all members of the Communications Team submit a Year End Report and have a successful transition with the incoming team</w:t>
      </w:r>
    </w:p>
    <w:p w14:paraId="18EFB90C" w14:textId="77777777" w:rsidR="00B34B36" w:rsidRDefault="003047BD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047BD">
        <w:rPr>
          <w:rFonts w:ascii="Arial" w:hAnsi="Arial"/>
        </w:rPr>
        <w:t>Works with Newsletter Editors to plan and execute each issue. Proofreads all issues and assists in getting each issue to print or pushed out online</w:t>
      </w:r>
    </w:p>
    <w:p w14:paraId="2C8C5884" w14:textId="3F9AD2A8" w:rsidR="003047BD" w:rsidRPr="00B34B36" w:rsidRDefault="00B34B36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Oversee</w:t>
      </w:r>
      <w:r w:rsidR="003047BD" w:rsidRPr="00B34B36">
        <w:rPr>
          <w:rFonts w:ascii="Arial" w:hAnsi="Arial"/>
        </w:rPr>
        <w:t xml:space="preserve"> </w:t>
      </w:r>
      <w:r w:rsidRPr="00B34B36">
        <w:rPr>
          <w:rFonts w:ascii="Arial" w:hAnsi="Arial"/>
        </w:rPr>
        <w:t xml:space="preserve">process of </w:t>
      </w:r>
      <w:r w:rsidR="003047BD" w:rsidRPr="00B34B36">
        <w:rPr>
          <w:rFonts w:ascii="Arial" w:hAnsi="Arial"/>
        </w:rPr>
        <w:t xml:space="preserve">Yearbook </w:t>
      </w:r>
      <w:r w:rsidRPr="00B34B36">
        <w:rPr>
          <w:rFonts w:ascii="Arial" w:hAnsi="Arial"/>
        </w:rPr>
        <w:t>chair</w:t>
      </w:r>
      <w:r w:rsidR="003047BD" w:rsidRPr="00B34B36">
        <w:rPr>
          <w:rFonts w:ascii="Arial" w:hAnsi="Arial"/>
        </w:rPr>
        <w:t xml:space="preserve"> in updating, printing and distributing the Yearbook</w:t>
      </w:r>
      <w:r w:rsidR="00D1719B" w:rsidRPr="00B34B36">
        <w:rPr>
          <w:rFonts w:ascii="Arial" w:hAnsi="Arial"/>
        </w:rPr>
        <w:t xml:space="preserve"> </w:t>
      </w:r>
    </w:p>
    <w:p w14:paraId="1F2C9706" w14:textId="77777777" w:rsidR="003047BD" w:rsidRPr="003047BD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047BD">
        <w:rPr>
          <w:rFonts w:ascii="Arial" w:hAnsi="Arial"/>
        </w:rPr>
        <w:t>Works with the Web Editor to maintain current, complete and correct information on the website. Reviews website frequently and edits or has Web Editor edit as needed</w:t>
      </w:r>
    </w:p>
    <w:p w14:paraId="5B8BFA9C" w14:textId="77777777" w:rsidR="00B34B36" w:rsidRDefault="003047BD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047BD">
        <w:rPr>
          <w:rFonts w:ascii="Arial" w:hAnsi="Arial"/>
        </w:rPr>
        <w:t xml:space="preserve">Works with </w:t>
      </w:r>
      <w:r w:rsidR="00B34B36">
        <w:rPr>
          <w:rFonts w:ascii="Arial" w:hAnsi="Arial"/>
        </w:rPr>
        <w:t>School Directory c</w:t>
      </w:r>
      <w:r w:rsidRPr="003047BD">
        <w:rPr>
          <w:rFonts w:ascii="Arial" w:hAnsi="Arial"/>
        </w:rPr>
        <w:t xml:space="preserve">oordinator to ensure information is gathered in a timely manner and then the </w:t>
      </w:r>
      <w:r w:rsidR="00B34B36">
        <w:rPr>
          <w:rFonts w:ascii="Arial" w:hAnsi="Arial"/>
        </w:rPr>
        <w:t xml:space="preserve">School </w:t>
      </w:r>
      <w:r w:rsidRPr="003047BD">
        <w:rPr>
          <w:rFonts w:ascii="Arial" w:hAnsi="Arial"/>
        </w:rPr>
        <w:t>Directory is distributed as soon as possible in the fall</w:t>
      </w:r>
    </w:p>
    <w:p w14:paraId="16C9D568" w14:textId="58470E08" w:rsidR="00350987" w:rsidRPr="00B34B36" w:rsidRDefault="001A0BDD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Serves as an office</w:t>
      </w:r>
      <w:r w:rsidR="00350987" w:rsidRPr="00B34B36">
        <w:rPr>
          <w:rFonts w:ascii="Arial" w:hAnsi="Arial"/>
        </w:rPr>
        <w:t xml:space="preserve">r on the </w:t>
      </w:r>
      <w:r w:rsidR="003047BD" w:rsidRPr="00B34B36">
        <w:rPr>
          <w:rFonts w:ascii="Arial" w:hAnsi="Arial"/>
        </w:rPr>
        <w:t>Executive Board</w:t>
      </w:r>
      <w:r w:rsidR="00350987" w:rsidRPr="00B34B36">
        <w:rPr>
          <w:rFonts w:ascii="Arial" w:hAnsi="Arial"/>
        </w:rPr>
        <w:t>, therefore</w:t>
      </w:r>
      <w:r w:rsidR="00B34B36">
        <w:rPr>
          <w:rFonts w:ascii="Arial" w:hAnsi="Arial"/>
        </w:rPr>
        <w:t xml:space="preserve"> p</w:t>
      </w:r>
      <w:r w:rsidR="00350987" w:rsidRPr="00B34B36">
        <w:rPr>
          <w:rFonts w:ascii="Arial" w:hAnsi="Arial"/>
        </w:rPr>
        <w:t>erforms duties as may be prescribed in the bylaws and standing rules, or assigned by the association</w:t>
      </w:r>
    </w:p>
    <w:p w14:paraId="580CAFA7" w14:textId="38F24058"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Attend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PTA s</w:t>
      </w:r>
      <w:r>
        <w:rPr>
          <w:rFonts w:ascii="Arial" w:hAnsi="Arial"/>
        </w:rPr>
        <w:t>ponsored workshops or trainings</w:t>
      </w:r>
      <w:r w:rsidR="00D1719B">
        <w:rPr>
          <w:rFonts w:ascii="Arial" w:hAnsi="Arial"/>
        </w:rPr>
        <w:t xml:space="preserve"> </w:t>
      </w:r>
    </w:p>
    <w:p w14:paraId="608C3BBB" w14:textId="77777777" w:rsidR="00B34B36" w:rsidRDefault="00350987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lastRenderedPageBreak/>
        <w:t>Attend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council, district, and state PTA</w:t>
      </w:r>
      <w:r>
        <w:rPr>
          <w:rFonts w:ascii="Arial" w:hAnsi="Arial"/>
        </w:rPr>
        <w:t xml:space="preserve"> meetings as appropriate</w:t>
      </w:r>
    </w:p>
    <w:p w14:paraId="2684BCD3" w14:textId="7EDC5151" w:rsidR="00350987" w:rsidRPr="00B34B36" w:rsidRDefault="00350987" w:rsidP="00B34B36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Safeguards the financial assets of the PTA by strictly adhering to PTA financial procedures as outlined in the bylaws and state and National PTA guidelines</w:t>
      </w:r>
      <w:r w:rsidR="00D1719B" w:rsidRPr="00B34B36">
        <w:rPr>
          <w:rFonts w:ascii="Arial" w:hAnsi="Arial"/>
        </w:rPr>
        <w:t xml:space="preserve"> </w:t>
      </w:r>
    </w:p>
    <w:p w14:paraId="4D4CAD90" w14:textId="77777777"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Maintain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a current procedure book</w:t>
      </w:r>
      <w:r>
        <w:rPr>
          <w:rFonts w:ascii="Arial" w:hAnsi="Arial"/>
        </w:rPr>
        <w:t xml:space="preserve"> with timeline and writes a comprehensive Year End Report</w:t>
      </w:r>
      <w:r w:rsidRPr="00350987">
        <w:rPr>
          <w:rFonts w:ascii="Arial" w:hAnsi="Arial"/>
        </w:rPr>
        <w:t xml:space="preserve"> t</w:t>
      </w:r>
      <w:r>
        <w:rPr>
          <w:rFonts w:ascii="Arial" w:hAnsi="Arial"/>
        </w:rPr>
        <w:t>o pass on to succeeding officer</w:t>
      </w:r>
    </w:p>
    <w:p w14:paraId="11AB4F06" w14:textId="77777777"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Protect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members’ privacy by utilizing member information for PTA</w:t>
      </w:r>
      <w:r>
        <w:rPr>
          <w:rFonts w:ascii="Arial" w:hAnsi="Arial"/>
        </w:rPr>
        <w:t xml:space="preserve"> work only</w:t>
      </w:r>
    </w:p>
    <w:p w14:paraId="74034742" w14:textId="65288F34" w:rsidR="00350987" w:rsidRPr="00B34B36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Should become knowledgeable of the contents of the following resources:</w:t>
      </w:r>
      <w:r w:rsidR="00D1719B" w:rsidRPr="00B34B36">
        <w:rPr>
          <w:rFonts w:ascii="Arial" w:hAnsi="Arial"/>
        </w:rPr>
        <w:t xml:space="preserve"> </w:t>
      </w:r>
    </w:p>
    <w:p w14:paraId="3CD1A404" w14:textId="77777777" w:rsidR="00350987" w:rsidRPr="00B34B36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B34B36">
        <w:rPr>
          <w:rFonts w:ascii="Arial" w:hAnsi="Arial"/>
          <w:i/>
        </w:rPr>
        <w:t>California State PTA Toolkit</w:t>
      </w:r>
    </w:p>
    <w:p w14:paraId="518DFCCD" w14:textId="77777777" w:rsidR="00350987" w:rsidRPr="00B34B36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Unit, council, district, and state PTA bylaws</w:t>
      </w:r>
    </w:p>
    <w:p w14:paraId="4F282C06" w14:textId="77777777" w:rsidR="00350987" w:rsidRPr="00B34B36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B34B36">
        <w:rPr>
          <w:rFonts w:ascii="Arial" w:hAnsi="Arial"/>
          <w:i/>
        </w:rPr>
        <w:t>Insurance and Loss Prevention Guide</w:t>
      </w:r>
    </w:p>
    <w:p w14:paraId="532DBD11" w14:textId="77777777" w:rsidR="00350987" w:rsidRPr="00B34B36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California State PTA website: www.capta.org</w:t>
      </w:r>
    </w:p>
    <w:p w14:paraId="1CBB1BAE" w14:textId="77777777" w:rsidR="00D022D8" w:rsidRDefault="00D022D8" w:rsidP="00D022D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Serves as a resource for the President by:</w:t>
      </w:r>
    </w:p>
    <w:p w14:paraId="5121A845" w14:textId="77777777" w:rsidR="00D022D8" w:rsidRDefault="00D022D8" w:rsidP="00D022D8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Proofing and reviewing agendas, articles and other documents for the President</w:t>
      </w:r>
    </w:p>
    <w:p w14:paraId="1341328A" w14:textId="77777777" w:rsidR="00D022D8" w:rsidRDefault="00D022D8" w:rsidP="00D022D8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Exchanging ideas for meetings and </w:t>
      </w:r>
      <w:r w:rsidR="00345BF1">
        <w:rPr>
          <w:rFonts w:ascii="Arial" w:hAnsi="Arial"/>
        </w:rPr>
        <w:t>issues</w:t>
      </w:r>
    </w:p>
    <w:p w14:paraId="473C98F2" w14:textId="77777777" w:rsidR="00F54CB2" w:rsidRPr="00F54CB2" w:rsidRDefault="00350987" w:rsidP="00F54CB2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Taking</w:t>
      </w:r>
      <w:r w:rsidR="00F54CB2">
        <w:rPr>
          <w:rFonts w:ascii="Arial" w:hAnsi="Arial"/>
        </w:rPr>
        <w:t xml:space="preserve"> on any special projects falling within the </w:t>
      </w:r>
      <w:r w:rsidR="006F64EB">
        <w:rPr>
          <w:rFonts w:ascii="Arial" w:hAnsi="Arial"/>
        </w:rPr>
        <w:t>c</w:t>
      </w:r>
      <w:r w:rsidR="00F54CB2">
        <w:rPr>
          <w:rFonts w:ascii="Arial" w:hAnsi="Arial"/>
        </w:rPr>
        <w:t xml:space="preserve">ommunications </w:t>
      </w:r>
      <w:r w:rsidR="006F64EB">
        <w:rPr>
          <w:rFonts w:ascii="Arial" w:hAnsi="Arial"/>
        </w:rPr>
        <w:t xml:space="preserve">arena </w:t>
      </w:r>
      <w:r w:rsidR="00F54CB2">
        <w:rPr>
          <w:rFonts w:ascii="Arial" w:hAnsi="Arial"/>
        </w:rPr>
        <w:t xml:space="preserve">as needed </w:t>
      </w:r>
    </w:p>
    <w:p w14:paraId="7AC45A52" w14:textId="02FEE2E5" w:rsid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Attend</w:t>
      </w:r>
      <w:r>
        <w:rPr>
          <w:rFonts w:ascii="Arial" w:hAnsi="Arial"/>
        </w:rPr>
        <w:t>ing</w:t>
      </w:r>
      <w:r w:rsidR="00B34B36">
        <w:rPr>
          <w:rFonts w:ascii="Arial" w:hAnsi="Arial"/>
        </w:rPr>
        <w:t xml:space="preserve"> meetings as requested</w:t>
      </w:r>
    </w:p>
    <w:p w14:paraId="135A1C5D" w14:textId="35AE0066" w:rsidR="00B34B36" w:rsidRPr="00350987" w:rsidRDefault="00B34B36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Come up with an effective communication plan and get buy-in from BOD</w:t>
      </w:r>
    </w:p>
    <w:p w14:paraId="59C9F6E5" w14:textId="77777777" w:rsidR="00D022D8" w:rsidRDefault="00D022D8" w:rsidP="00D022D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Serves as the officer in command when the President and </w:t>
      </w:r>
      <w:r w:rsidR="003047BD">
        <w:rPr>
          <w:rFonts w:ascii="Arial" w:hAnsi="Arial"/>
        </w:rPr>
        <w:t>Executive/</w:t>
      </w:r>
      <w:r w:rsidR="00345BF1">
        <w:rPr>
          <w:rFonts w:ascii="Arial" w:hAnsi="Arial"/>
        </w:rPr>
        <w:t>Membership Vice President</w:t>
      </w:r>
      <w:r>
        <w:rPr>
          <w:rFonts w:ascii="Arial" w:hAnsi="Arial"/>
        </w:rPr>
        <w:t xml:space="preserve"> are out of town</w:t>
      </w:r>
    </w:p>
    <w:p w14:paraId="341199D1" w14:textId="77777777" w:rsidR="00350987" w:rsidRDefault="00350987" w:rsidP="00D022D8">
      <w:pPr>
        <w:spacing w:after="0" w:line="240" w:lineRule="auto"/>
        <w:rPr>
          <w:rFonts w:ascii="Arial" w:hAnsi="Arial"/>
        </w:rPr>
      </w:pPr>
    </w:p>
    <w:p w14:paraId="2246AC9C" w14:textId="77777777"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bookmarkStart w:id="6" w:name="_Toc187171413"/>
      <w:bookmarkStart w:id="7" w:name="_Toc187171549"/>
      <w:bookmarkStart w:id="8" w:name="_Toc187171632"/>
      <w:bookmarkStart w:id="9" w:name="_Toc187171706"/>
      <w:r>
        <w:rPr>
          <w:rFonts w:ascii="Arial" w:hAnsi="Arial"/>
          <w:b/>
        </w:rPr>
        <w:t>Time Commitment</w:t>
      </w:r>
      <w:bookmarkEnd w:id="6"/>
      <w:bookmarkEnd w:id="7"/>
      <w:bookmarkEnd w:id="8"/>
      <w:bookmarkEnd w:id="9"/>
    </w:p>
    <w:p w14:paraId="0C58B3AB" w14:textId="77777777" w:rsid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This position requires approximately </w:t>
      </w:r>
      <w:r w:rsidR="00F54CB2">
        <w:rPr>
          <w:rFonts w:ascii="Arial" w:hAnsi="Arial"/>
        </w:rPr>
        <w:t>5</w:t>
      </w:r>
      <w:r>
        <w:rPr>
          <w:rFonts w:ascii="Arial" w:hAnsi="Arial"/>
        </w:rPr>
        <w:t xml:space="preserve"> hours per week</w:t>
      </w:r>
    </w:p>
    <w:p w14:paraId="41F1562D" w14:textId="21759543" w:rsidR="00F54CB2" w:rsidRPr="00B34B36" w:rsidRDefault="00F54CB2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34B36">
        <w:rPr>
          <w:rFonts w:ascii="Arial" w:hAnsi="Arial"/>
        </w:rPr>
        <w:t>This position requires attendance at all</w:t>
      </w:r>
      <w:r w:rsidR="00D022D8" w:rsidRPr="00B34B36">
        <w:rPr>
          <w:rFonts w:ascii="Arial" w:hAnsi="Arial"/>
        </w:rPr>
        <w:t xml:space="preserve"> </w:t>
      </w:r>
      <w:r w:rsidRPr="00B34B36">
        <w:rPr>
          <w:rFonts w:ascii="Arial" w:hAnsi="Arial"/>
        </w:rPr>
        <w:t>board and membership meetings</w:t>
      </w:r>
    </w:p>
    <w:p w14:paraId="6283D8E2" w14:textId="77777777" w:rsidR="00F54CB2" w:rsidRDefault="003047BD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This position involves significant </w:t>
      </w:r>
      <w:r w:rsidR="00D022D8">
        <w:rPr>
          <w:rFonts w:ascii="Arial" w:hAnsi="Arial"/>
        </w:rPr>
        <w:t xml:space="preserve">computer time and requires someone who is able to check email daily. </w:t>
      </w:r>
    </w:p>
    <w:p w14:paraId="77243C73" w14:textId="77777777" w:rsid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The editing requires excellent writing skills and the ability to turn around proofing of communication documents within 24 - 48 hours</w:t>
      </w:r>
    </w:p>
    <w:p w14:paraId="44300CA0" w14:textId="77777777" w:rsidR="003047BD" w:rsidRDefault="003047BD" w:rsidP="003047BD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August/September will be heavier months for website updates and Back To School communication prep</w:t>
      </w:r>
    </w:p>
    <w:p w14:paraId="026131EB" w14:textId="77777777" w:rsidR="00D022D8" w:rsidRDefault="003047BD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Mid-January through March will also be heavier months for p</w:t>
      </w:r>
      <w:r w:rsidR="00D022D8">
        <w:rPr>
          <w:rFonts w:ascii="Arial" w:hAnsi="Arial"/>
        </w:rPr>
        <w:t xml:space="preserve">roofing of </w:t>
      </w:r>
      <w:r w:rsidR="00F54CB2">
        <w:rPr>
          <w:rFonts w:ascii="Arial" w:hAnsi="Arial"/>
        </w:rPr>
        <w:t>Walk-A-Thon &amp; Auction</w:t>
      </w:r>
      <w:r>
        <w:rPr>
          <w:rFonts w:ascii="Arial" w:hAnsi="Arial"/>
        </w:rPr>
        <w:t xml:space="preserve"> communications</w:t>
      </w:r>
    </w:p>
    <w:p w14:paraId="65C4A50A" w14:textId="77777777" w:rsidR="00D022D8" w:rsidRPr="001B03FB" w:rsidRDefault="00D022D8" w:rsidP="00D022D8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D022D8" w:rsidRPr="001B03FB" w:rsidSect="004A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9733" w14:textId="77777777" w:rsidR="0059420A" w:rsidRDefault="0059420A" w:rsidP="006F64EB">
      <w:pPr>
        <w:spacing w:after="0" w:line="240" w:lineRule="auto"/>
      </w:pPr>
      <w:r>
        <w:separator/>
      </w:r>
    </w:p>
  </w:endnote>
  <w:endnote w:type="continuationSeparator" w:id="0">
    <w:p w14:paraId="434E8435" w14:textId="77777777" w:rsidR="0059420A" w:rsidRDefault="0059420A" w:rsidP="006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49B9" w14:textId="77777777" w:rsidR="006F64EB" w:rsidRDefault="006F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274F" w14:textId="77777777" w:rsidR="006F64EB" w:rsidRDefault="006F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74EA" w14:textId="77777777" w:rsidR="006F64EB" w:rsidRDefault="006F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7FCD" w14:textId="77777777" w:rsidR="0059420A" w:rsidRDefault="0059420A" w:rsidP="006F64EB">
      <w:pPr>
        <w:spacing w:after="0" w:line="240" w:lineRule="auto"/>
      </w:pPr>
      <w:r>
        <w:separator/>
      </w:r>
    </w:p>
  </w:footnote>
  <w:footnote w:type="continuationSeparator" w:id="0">
    <w:p w14:paraId="498004DF" w14:textId="77777777" w:rsidR="0059420A" w:rsidRDefault="0059420A" w:rsidP="006F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AD11" w14:textId="77777777" w:rsidR="006F64EB" w:rsidRDefault="006F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6C30" w14:textId="3160E5D0" w:rsidR="006F64EB" w:rsidRDefault="006F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B694" w14:textId="77777777" w:rsidR="006F64EB" w:rsidRDefault="006F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hybridMultilevel"/>
    <w:tmpl w:val="60761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4676C"/>
    <w:multiLevelType w:val="hybridMultilevel"/>
    <w:tmpl w:val="E0BC4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125D64"/>
    <w:multiLevelType w:val="hybridMultilevel"/>
    <w:tmpl w:val="22F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D18"/>
    <w:multiLevelType w:val="hybridMultilevel"/>
    <w:tmpl w:val="A6965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2EF3"/>
    <w:multiLevelType w:val="hybridMultilevel"/>
    <w:tmpl w:val="BA98E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A34BE1"/>
    <w:multiLevelType w:val="hybridMultilevel"/>
    <w:tmpl w:val="96D01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B6383"/>
    <w:multiLevelType w:val="hybridMultilevel"/>
    <w:tmpl w:val="CD444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0"/>
    <w:rsid w:val="00017C72"/>
    <w:rsid w:val="001A0BDD"/>
    <w:rsid w:val="001B03FB"/>
    <w:rsid w:val="003047BD"/>
    <w:rsid w:val="00321E3B"/>
    <w:rsid w:val="00345BF1"/>
    <w:rsid w:val="00350987"/>
    <w:rsid w:val="0036682C"/>
    <w:rsid w:val="0038073F"/>
    <w:rsid w:val="00436EE7"/>
    <w:rsid w:val="00450C27"/>
    <w:rsid w:val="004A1D7D"/>
    <w:rsid w:val="00502E74"/>
    <w:rsid w:val="00550838"/>
    <w:rsid w:val="0059420A"/>
    <w:rsid w:val="00617FD5"/>
    <w:rsid w:val="006F64EB"/>
    <w:rsid w:val="00706C76"/>
    <w:rsid w:val="007A6729"/>
    <w:rsid w:val="007D3B32"/>
    <w:rsid w:val="00881655"/>
    <w:rsid w:val="008A40AB"/>
    <w:rsid w:val="008E0B8E"/>
    <w:rsid w:val="00AD1570"/>
    <w:rsid w:val="00B34B36"/>
    <w:rsid w:val="00CA6291"/>
    <w:rsid w:val="00D022D8"/>
    <w:rsid w:val="00D1719B"/>
    <w:rsid w:val="00D72555"/>
    <w:rsid w:val="00E80DCF"/>
    <w:rsid w:val="00F54CB2"/>
    <w:rsid w:val="00F67C21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39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0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0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EB"/>
  </w:style>
  <w:style w:type="paragraph" w:styleId="Footer">
    <w:name w:val="footer"/>
    <w:basedOn w:val="Normal"/>
    <w:link w:val="FooterChar"/>
    <w:uiPriority w:val="99"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D7AAD-0210-423F-8E64-AB63D6B1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william bussey</cp:lastModifiedBy>
  <cp:revision>2</cp:revision>
  <dcterms:created xsi:type="dcterms:W3CDTF">2017-01-25T00:43:00Z</dcterms:created>
  <dcterms:modified xsi:type="dcterms:W3CDTF">2017-01-25T00:43:00Z</dcterms:modified>
</cp:coreProperties>
</file>